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95"/>
      </w:tblGrid>
      <w:tr w:rsidR="005E2E1C" w:rsidTr="00023B77">
        <w:tc>
          <w:tcPr>
            <w:tcW w:w="5211" w:type="dxa"/>
          </w:tcPr>
          <w:p w:rsidR="005E2E1C" w:rsidRDefault="005E2E1C" w:rsidP="00FA792C">
            <w:pPr>
              <w:spacing w:before="100" w:beforeAutospacing="1" w:after="100" w:afterAutospacing="1" w:line="233" w:lineRule="auto"/>
              <w:contextualSpacing/>
            </w:pPr>
          </w:p>
        </w:tc>
        <w:tc>
          <w:tcPr>
            <w:tcW w:w="4395" w:type="dxa"/>
          </w:tcPr>
          <w:p w:rsidR="005D48AD" w:rsidRPr="00275B52" w:rsidRDefault="004F4661" w:rsidP="00FA792C">
            <w:pPr>
              <w:spacing w:before="100" w:beforeAutospacing="1" w:after="100" w:afterAutospacing="1" w:line="233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FA792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A87772" w:rsidRDefault="00684C54" w:rsidP="00FA792C">
            <w:pPr>
              <w:spacing w:before="100" w:beforeAutospacing="1" w:after="100" w:afterAutospacing="1" w:line="233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</w:p>
          <w:p w:rsidR="00A87772" w:rsidRDefault="00684C54" w:rsidP="00FA792C">
            <w:pPr>
              <w:spacing w:before="100" w:beforeAutospacing="1" w:after="100" w:afterAutospacing="1" w:line="233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Правительства</w:t>
            </w:r>
            <w:r w:rsidR="005D48AD" w:rsidRPr="00275B52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46DF7" w:rsidRPr="00546DF7" w:rsidRDefault="00546DF7" w:rsidP="00546DF7">
            <w:pPr>
              <w:widowControl w:val="0"/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DF7">
              <w:rPr>
                <w:rFonts w:ascii="Times New Roman" w:eastAsia="Calibri" w:hAnsi="Times New Roman" w:cs="Times New Roman"/>
                <w:sz w:val="28"/>
                <w:szCs w:val="28"/>
              </w:rPr>
              <w:t>от 22.04.2021  № 222-п</w:t>
            </w:r>
          </w:p>
          <w:p w:rsidR="00BA4872" w:rsidRPr="00E05EC9" w:rsidRDefault="00BA4872" w:rsidP="00FA792C">
            <w:pPr>
              <w:spacing w:before="100" w:beforeAutospacing="1" w:after="100" w:afterAutospacing="1" w:line="233" w:lineRule="auto"/>
              <w:contextualSpacing/>
              <w:rPr>
                <w:rFonts w:ascii="Times New Roman" w:hAnsi="Times New Roman" w:cs="Times New Roman"/>
                <w:sz w:val="28"/>
              </w:rPr>
            </w:pPr>
            <w:bookmarkStart w:id="0" w:name="_GoBack"/>
            <w:bookmarkEnd w:id="0"/>
          </w:p>
          <w:p w:rsidR="005D48AD" w:rsidRDefault="00023B77" w:rsidP="00FA792C">
            <w:pPr>
              <w:spacing w:before="100" w:beforeAutospacing="1" w:after="100" w:afterAutospacing="1" w:line="233" w:lineRule="auto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</w:tc>
      </w:tr>
    </w:tbl>
    <w:p w:rsidR="00483FE0" w:rsidRDefault="00483FE0" w:rsidP="00FA792C">
      <w:pPr>
        <w:spacing w:before="100" w:beforeAutospacing="1" w:after="100" w:afterAutospacing="1" w:line="233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40829" w:rsidRPr="00FA792C" w:rsidRDefault="00A40829" w:rsidP="00FA792C">
      <w:pPr>
        <w:spacing w:before="100" w:beforeAutospacing="1" w:after="100" w:afterAutospacing="1" w:line="233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23B77" w:rsidRDefault="000E7257" w:rsidP="00FA792C">
      <w:pPr>
        <w:spacing w:before="100" w:beforeAutospacing="1" w:after="100" w:afterAutospacing="1" w:line="233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66BC">
        <w:rPr>
          <w:rFonts w:ascii="Times New Roman" w:hAnsi="Times New Roman" w:cs="Times New Roman"/>
          <w:b/>
          <w:sz w:val="28"/>
          <w:szCs w:val="28"/>
        </w:rPr>
        <w:t xml:space="preserve">ЖУРНАЛ </w:t>
      </w:r>
    </w:p>
    <w:p w:rsidR="00DE27D0" w:rsidRPr="00F6398E" w:rsidRDefault="00023B77" w:rsidP="00FA792C">
      <w:pPr>
        <w:spacing w:before="100" w:beforeAutospacing="1" w:after="100" w:afterAutospacing="1" w:line="233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регистрации заявок на участие в</w:t>
      </w:r>
      <w:r w:rsidR="000E7257" w:rsidRPr="00FE66BC">
        <w:rPr>
          <w:rFonts w:ascii="Times New Roman" w:hAnsi="Times New Roman" w:cs="Times New Roman"/>
          <w:b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B756C8" w:rsidRPr="00FE66BC">
        <w:rPr>
          <w:rFonts w:ascii="Times New Roman" w:hAnsi="Times New Roman" w:cs="Times New Roman"/>
          <w:b/>
          <w:sz w:val="28"/>
          <w:szCs w:val="28"/>
        </w:rPr>
        <w:t xml:space="preserve"> проектов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5D48AD" w:rsidRPr="00F6398E">
        <w:rPr>
          <w:rFonts w:ascii="Times New Roman" w:hAnsi="Times New Roman" w:cs="Times New Roman"/>
          <w:b/>
          <w:sz w:val="28"/>
          <w:szCs w:val="28"/>
        </w:rPr>
        <w:t>«Бюджет</w:t>
      </w:r>
      <w:r w:rsidR="00B756C8" w:rsidRPr="00F6398E">
        <w:rPr>
          <w:rFonts w:ascii="Times New Roman" w:hAnsi="Times New Roman" w:cs="Times New Roman"/>
          <w:b/>
          <w:sz w:val="28"/>
          <w:szCs w:val="28"/>
        </w:rPr>
        <w:t xml:space="preserve"> для граждан</w:t>
      </w:r>
      <w:r w:rsidR="005D48AD" w:rsidRPr="00F6398E">
        <w:rPr>
          <w:rFonts w:ascii="Times New Roman" w:hAnsi="Times New Roman" w:cs="Times New Roman"/>
          <w:b/>
          <w:sz w:val="28"/>
          <w:szCs w:val="28"/>
        </w:rPr>
        <w:t>»</w:t>
      </w:r>
    </w:p>
    <w:p w:rsidR="00A40829" w:rsidRPr="00BB3CEA" w:rsidRDefault="00A40829" w:rsidP="00FA792C">
      <w:pPr>
        <w:spacing w:before="100" w:beforeAutospacing="1" w:after="100" w:afterAutospacing="1" w:line="233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4253"/>
        <w:gridCol w:w="1417"/>
        <w:gridCol w:w="2552"/>
      </w:tblGrid>
      <w:tr w:rsidR="00060B55" w:rsidRPr="00F6398E" w:rsidTr="00FA792C">
        <w:tc>
          <w:tcPr>
            <w:tcW w:w="1134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 xml:space="preserve">Номер </w:t>
            </w:r>
          </w:p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заявки</w:t>
            </w:r>
          </w:p>
        </w:tc>
        <w:tc>
          <w:tcPr>
            <w:tcW w:w="4253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Автор проекта</w:t>
            </w:r>
            <w:r w:rsidR="00FA79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FA792C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 xml:space="preserve"> – для физических лиц</w:t>
            </w:r>
            <w:r w:rsidR="008C2AFC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, наименование организации – для юридических лиц)</w:t>
            </w:r>
          </w:p>
        </w:tc>
        <w:tc>
          <w:tcPr>
            <w:tcW w:w="1417" w:type="dxa"/>
          </w:tcPr>
          <w:p w:rsidR="00FA792C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  <w:r w:rsidR="00FA792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посту</w:t>
            </w: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 xml:space="preserve">ления </w:t>
            </w:r>
          </w:p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заявки</w:t>
            </w:r>
          </w:p>
        </w:tc>
        <w:tc>
          <w:tcPr>
            <w:tcW w:w="2552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 xml:space="preserve">Адрес электронной почты, указанный в заявке </w:t>
            </w:r>
          </w:p>
        </w:tc>
      </w:tr>
      <w:tr w:rsidR="00060B55" w:rsidRPr="00F6398E" w:rsidTr="00D80E87">
        <w:tc>
          <w:tcPr>
            <w:tcW w:w="9356" w:type="dxa"/>
            <w:gridSpan w:val="4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Номинация 1 («</w:t>
            </w:r>
            <w:r w:rsidR="000269DC" w:rsidRPr="000269DC">
              <w:rPr>
                <w:rFonts w:ascii="Times New Roman" w:hAnsi="Times New Roman" w:cs="Times New Roman"/>
                <w:sz w:val="28"/>
                <w:szCs w:val="28"/>
              </w:rPr>
              <w:t>Бюджет в стихах</w:t>
            </w: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</w:p>
        </w:tc>
      </w:tr>
      <w:tr w:rsidR="00060B55" w:rsidRPr="00F6398E" w:rsidTr="00FA792C">
        <w:tc>
          <w:tcPr>
            <w:tcW w:w="1134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253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B55" w:rsidRPr="00F6398E" w:rsidTr="00FA792C">
        <w:tc>
          <w:tcPr>
            <w:tcW w:w="1134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4253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B55" w:rsidRPr="00F6398E" w:rsidTr="00FA792C">
        <w:tc>
          <w:tcPr>
            <w:tcW w:w="1134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</w:p>
        </w:tc>
        <w:tc>
          <w:tcPr>
            <w:tcW w:w="4253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B55" w:rsidRPr="00F6398E" w:rsidTr="0060341A">
        <w:tc>
          <w:tcPr>
            <w:tcW w:w="9356" w:type="dxa"/>
            <w:gridSpan w:val="4"/>
          </w:tcPr>
          <w:p w:rsidR="00581AE1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Номинация 2 («</w:t>
            </w:r>
            <w:r w:rsidR="00581AE1" w:rsidRPr="00581AE1">
              <w:rPr>
                <w:rFonts w:ascii="Times New Roman" w:hAnsi="Times New Roman" w:cs="Times New Roman"/>
                <w:sz w:val="28"/>
                <w:szCs w:val="28"/>
              </w:rPr>
              <w:t>Лучшая информационная панель (дашборд)</w:t>
            </w:r>
            <w:proofErr w:type="gramEnd"/>
          </w:p>
          <w:p w:rsidR="00060B55" w:rsidRPr="00F6398E" w:rsidRDefault="00581AE1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E1">
              <w:rPr>
                <w:rFonts w:ascii="Times New Roman" w:hAnsi="Times New Roman" w:cs="Times New Roman"/>
                <w:sz w:val="28"/>
                <w:szCs w:val="28"/>
              </w:rPr>
              <w:t xml:space="preserve"> по бюджету для граждан</w:t>
            </w:r>
            <w:r w:rsidR="00060B55" w:rsidRPr="00F6398E"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</w:p>
        </w:tc>
      </w:tr>
      <w:tr w:rsidR="00060B55" w:rsidRPr="00F6398E" w:rsidTr="00FA792C">
        <w:tc>
          <w:tcPr>
            <w:tcW w:w="1134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</w:p>
        </w:tc>
        <w:tc>
          <w:tcPr>
            <w:tcW w:w="4253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B55" w:rsidRPr="00F6398E" w:rsidTr="00FA792C">
        <w:tc>
          <w:tcPr>
            <w:tcW w:w="1134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</w:p>
        </w:tc>
        <w:tc>
          <w:tcPr>
            <w:tcW w:w="4253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B55" w:rsidRPr="00F6398E" w:rsidTr="00FA792C">
        <w:tc>
          <w:tcPr>
            <w:tcW w:w="1134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</w:p>
        </w:tc>
        <w:tc>
          <w:tcPr>
            <w:tcW w:w="4253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B55" w:rsidRPr="00F6398E" w:rsidTr="00382C5B">
        <w:tc>
          <w:tcPr>
            <w:tcW w:w="9356" w:type="dxa"/>
            <w:gridSpan w:val="4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Номинация 3 («</w:t>
            </w:r>
            <w:r w:rsidR="00581AE1" w:rsidRPr="00581AE1">
              <w:rPr>
                <w:rFonts w:ascii="Times New Roman" w:hAnsi="Times New Roman" w:cs="Times New Roman"/>
                <w:sz w:val="28"/>
                <w:szCs w:val="28"/>
              </w:rPr>
              <w:t>Бюджет и комфортная городская среда</w:t>
            </w: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</w:p>
        </w:tc>
      </w:tr>
      <w:tr w:rsidR="00060B55" w:rsidRPr="00F6398E" w:rsidTr="00FA792C">
        <w:tc>
          <w:tcPr>
            <w:tcW w:w="1134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301</w:t>
            </w:r>
          </w:p>
        </w:tc>
        <w:tc>
          <w:tcPr>
            <w:tcW w:w="4253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B55" w:rsidRPr="00F6398E" w:rsidTr="00FA792C">
        <w:tc>
          <w:tcPr>
            <w:tcW w:w="1134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302</w:t>
            </w:r>
          </w:p>
        </w:tc>
        <w:tc>
          <w:tcPr>
            <w:tcW w:w="4253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B55" w:rsidRPr="00F6398E" w:rsidTr="00FA792C">
        <w:tc>
          <w:tcPr>
            <w:tcW w:w="1134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</w:p>
        </w:tc>
        <w:tc>
          <w:tcPr>
            <w:tcW w:w="4253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B55" w:rsidRPr="00F6398E" w:rsidTr="007D6F29">
        <w:tc>
          <w:tcPr>
            <w:tcW w:w="9356" w:type="dxa"/>
            <w:gridSpan w:val="4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Номинация 4 («</w:t>
            </w:r>
            <w:proofErr w:type="gramStart"/>
            <w:r w:rsidR="000269DC" w:rsidRPr="000269DC">
              <w:rPr>
                <w:rFonts w:ascii="Times New Roman" w:hAnsi="Times New Roman" w:cs="Times New Roman"/>
                <w:sz w:val="28"/>
                <w:szCs w:val="28"/>
              </w:rPr>
              <w:t>Бюджетный</w:t>
            </w:r>
            <w:proofErr w:type="gramEnd"/>
            <w:r w:rsidR="000269DC" w:rsidRPr="000269DC">
              <w:rPr>
                <w:rFonts w:ascii="Times New Roman" w:hAnsi="Times New Roman" w:cs="Times New Roman"/>
                <w:sz w:val="28"/>
                <w:szCs w:val="28"/>
              </w:rPr>
              <w:t xml:space="preserve"> квест</w:t>
            </w: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</w:p>
        </w:tc>
      </w:tr>
      <w:tr w:rsidR="00060B55" w:rsidRPr="00F6398E" w:rsidTr="00FA792C">
        <w:tc>
          <w:tcPr>
            <w:tcW w:w="1134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401</w:t>
            </w:r>
          </w:p>
        </w:tc>
        <w:tc>
          <w:tcPr>
            <w:tcW w:w="4253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B55" w:rsidRPr="00F6398E" w:rsidTr="00FA792C">
        <w:tc>
          <w:tcPr>
            <w:tcW w:w="1134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402</w:t>
            </w:r>
          </w:p>
        </w:tc>
        <w:tc>
          <w:tcPr>
            <w:tcW w:w="4253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B55" w:rsidRPr="00F6398E" w:rsidTr="00FA792C">
        <w:tc>
          <w:tcPr>
            <w:tcW w:w="1134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</w:p>
        </w:tc>
        <w:tc>
          <w:tcPr>
            <w:tcW w:w="4253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B55" w:rsidRPr="00F6398E" w:rsidTr="00F67264">
        <w:tc>
          <w:tcPr>
            <w:tcW w:w="9356" w:type="dxa"/>
            <w:gridSpan w:val="4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92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Номинация 5 («</w:t>
            </w:r>
            <w:r w:rsidR="00581AE1" w:rsidRPr="00581AE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Лучший проект местного бюджета для граждан</w:t>
            </w:r>
            <w:r w:rsidRPr="00FA792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»)</w:t>
            </w:r>
          </w:p>
        </w:tc>
      </w:tr>
      <w:tr w:rsidR="00060B55" w:rsidRPr="00F6398E" w:rsidTr="00FA792C">
        <w:tc>
          <w:tcPr>
            <w:tcW w:w="1134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4253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B55" w:rsidRPr="00F6398E" w:rsidTr="00FA792C">
        <w:tc>
          <w:tcPr>
            <w:tcW w:w="1134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502</w:t>
            </w:r>
          </w:p>
        </w:tc>
        <w:tc>
          <w:tcPr>
            <w:tcW w:w="4253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B55" w:rsidRPr="00F6398E" w:rsidTr="00FA792C">
        <w:tc>
          <w:tcPr>
            <w:tcW w:w="1134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</w:p>
        </w:tc>
        <w:tc>
          <w:tcPr>
            <w:tcW w:w="4253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60B55" w:rsidRPr="00F6398E" w:rsidRDefault="00060B55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69DC" w:rsidRPr="00F6398E" w:rsidTr="00724356">
        <w:tc>
          <w:tcPr>
            <w:tcW w:w="9356" w:type="dxa"/>
            <w:gridSpan w:val="4"/>
          </w:tcPr>
          <w:p w:rsidR="000269DC" w:rsidRPr="00F6398E" w:rsidRDefault="000269DC" w:rsidP="00EF4BA8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9DC">
              <w:rPr>
                <w:rFonts w:ascii="Times New Roman" w:hAnsi="Times New Roman" w:cs="Times New Roman"/>
                <w:sz w:val="28"/>
                <w:szCs w:val="28"/>
              </w:rPr>
              <w:t xml:space="preserve">Номинация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269DC">
              <w:rPr>
                <w:rFonts w:ascii="Times New Roman" w:hAnsi="Times New Roman" w:cs="Times New Roman"/>
                <w:sz w:val="28"/>
                <w:szCs w:val="28"/>
              </w:rPr>
              <w:t xml:space="preserve"> («</w:t>
            </w:r>
            <w:r w:rsidR="00EF4BA8">
              <w:rPr>
                <w:rFonts w:ascii="Times New Roman" w:hAnsi="Times New Roman" w:cs="Times New Roman"/>
                <w:sz w:val="28"/>
                <w:szCs w:val="28"/>
              </w:rPr>
              <w:t>Лучший проект отраслевого бюджета для граждан</w:t>
            </w:r>
            <w:r w:rsidRPr="000269DC"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</w:p>
        </w:tc>
      </w:tr>
      <w:tr w:rsidR="000269DC" w:rsidRPr="00F6398E" w:rsidTr="00FA792C">
        <w:tc>
          <w:tcPr>
            <w:tcW w:w="1134" w:type="dxa"/>
          </w:tcPr>
          <w:p w:rsidR="000269DC" w:rsidRPr="00F6398E" w:rsidRDefault="000269DC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253" w:type="dxa"/>
          </w:tcPr>
          <w:p w:rsidR="000269DC" w:rsidRPr="00F6398E" w:rsidRDefault="000269DC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269DC" w:rsidRPr="00F6398E" w:rsidRDefault="000269DC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269DC" w:rsidRPr="00F6398E" w:rsidRDefault="000269DC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69DC" w:rsidRPr="00F6398E" w:rsidTr="00FA792C">
        <w:tc>
          <w:tcPr>
            <w:tcW w:w="1134" w:type="dxa"/>
          </w:tcPr>
          <w:p w:rsidR="000269DC" w:rsidRPr="00F6398E" w:rsidRDefault="000269DC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4253" w:type="dxa"/>
          </w:tcPr>
          <w:p w:rsidR="000269DC" w:rsidRPr="00F6398E" w:rsidRDefault="000269DC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269DC" w:rsidRPr="00F6398E" w:rsidRDefault="000269DC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269DC" w:rsidRPr="00F6398E" w:rsidRDefault="000269DC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69DC" w:rsidRPr="00F6398E" w:rsidTr="00FA792C">
        <w:tc>
          <w:tcPr>
            <w:tcW w:w="1134" w:type="dxa"/>
          </w:tcPr>
          <w:p w:rsidR="000269DC" w:rsidRPr="00F6398E" w:rsidRDefault="000269DC" w:rsidP="00FA792C">
            <w:pPr>
              <w:spacing w:before="100" w:beforeAutospacing="1" w:after="100" w:afterAutospacing="1" w:line="233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98E"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</w:p>
        </w:tc>
        <w:tc>
          <w:tcPr>
            <w:tcW w:w="4253" w:type="dxa"/>
          </w:tcPr>
          <w:p w:rsidR="000269DC" w:rsidRPr="00F6398E" w:rsidRDefault="000269DC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269DC" w:rsidRPr="00F6398E" w:rsidRDefault="000269DC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269DC" w:rsidRPr="00F6398E" w:rsidRDefault="000269DC" w:rsidP="00FA792C">
            <w:pPr>
              <w:spacing w:before="100" w:beforeAutospacing="1" w:after="100" w:afterAutospacing="1" w:line="233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7257" w:rsidRDefault="000E7257" w:rsidP="00FA792C">
      <w:pPr>
        <w:spacing w:before="100" w:beforeAutospacing="1" w:after="100" w:afterAutospacing="1" w:line="233" w:lineRule="auto"/>
        <w:contextualSpacing/>
        <w:jc w:val="both"/>
        <w:rPr>
          <w:rFonts w:ascii="Times New Roman" w:hAnsi="Times New Roman" w:cs="Times New Roman"/>
          <w:sz w:val="2"/>
          <w:szCs w:val="2"/>
        </w:rPr>
      </w:pPr>
    </w:p>
    <w:p w:rsidR="008C2AFC" w:rsidRDefault="008C2AFC" w:rsidP="00FA792C">
      <w:pPr>
        <w:spacing w:before="100" w:beforeAutospacing="1" w:after="100" w:afterAutospacing="1" w:line="233" w:lineRule="auto"/>
        <w:contextualSpacing/>
        <w:jc w:val="both"/>
        <w:rPr>
          <w:rFonts w:ascii="Times New Roman" w:hAnsi="Times New Roman" w:cs="Times New Roman"/>
          <w:sz w:val="2"/>
          <w:szCs w:val="2"/>
        </w:rPr>
      </w:pPr>
    </w:p>
    <w:p w:rsidR="00A40829" w:rsidRDefault="00A40829" w:rsidP="008C2AF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2AFC" w:rsidRPr="00606B09" w:rsidRDefault="008C2AFC" w:rsidP="008C2AF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 П</w:t>
      </w:r>
      <w:r w:rsidRPr="00606B09">
        <w:rPr>
          <w:rFonts w:ascii="Times New Roman" w:hAnsi="Times New Roman" w:cs="Times New Roman"/>
          <w:sz w:val="28"/>
          <w:szCs w:val="28"/>
        </w:rPr>
        <w:t>ри условии подачи заявки от группы авторов – физических лиц</w:t>
      </w:r>
      <w:r w:rsidR="00044564">
        <w:rPr>
          <w:rFonts w:ascii="Times New Roman" w:hAnsi="Times New Roman" w:cs="Times New Roman"/>
          <w:sz w:val="28"/>
          <w:szCs w:val="28"/>
        </w:rPr>
        <w:t xml:space="preserve"> об</w:t>
      </w:r>
      <w:r w:rsidR="00044564">
        <w:rPr>
          <w:rFonts w:ascii="Times New Roman" w:hAnsi="Times New Roman" w:cs="Times New Roman"/>
          <w:sz w:val="28"/>
          <w:szCs w:val="28"/>
        </w:rPr>
        <w:t>я</w:t>
      </w:r>
      <w:r w:rsidR="00044564">
        <w:rPr>
          <w:rFonts w:ascii="Times New Roman" w:hAnsi="Times New Roman" w:cs="Times New Roman"/>
          <w:sz w:val="28"/>
          <w:szCs w:val="28"/>
        </w:rPr>
        <w:t>зательно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представление сведений по руководителю группы авторов.</w:t>
      </w:r>
    </w:p>
    <w:p w:rsidR="008C2AFC" w:rsidRPr="00FA792C" w:rsidRDefault="008C2AFC" w:rsidP="00FA792C">
      <w:pPr>
        <w:spacing w:before="100" w:beforeAutospacing="1" w:after="100" w:afterAutospacing="1" w:line="233" w:lineRule="auto"/>
        <w:contextualSpacing/>
        <w:jc w:val="both"/>
        <w:rPr>
          <w:rFonts w:ascii="Times New Roman" w:hAnsi="Times New Roman" w:cs="Times New Roman"/>
          <w:sz w:val="2"/>
          <w:szCs w:val="2"/>
        </w:rPr>
      </w:pPr>
    </w:p>
    <w:sectPr w:rsidR="008C2AFC" w:rsidRPr="00FA792C" w:rsidSect="001268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985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DD2" w:rsidRDefault="00947DD2" w:rsidP="00122F73">
      <w:pPr>
        <w:spacing w:after="0" w:line="240" w:lineRule="auto"/>
      </w:pPr>
      <w:r>
        <w:separator/>
      </w:r>
    </w:p>
  </w:endnote>
  <w:endnote w:type="continuationSeparator" w:id="0">
    <w:p w:rsidR="00947DD2" w:rsidRDefault="00947DD2" w:rsidP="00122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EC9" w:rsidRDefault="00E05EC9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F73" w:rsidRDefault="00122F73">
    <w:pPr>
      <w:pStyle w:val="aa"/>
      <w:jc w:val="center"/>
    </w:pPr>
  </w:p>
  <w:p w:rsidR="00122F73" w:rsidRDefault="00122F73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EC9" w:rsidRDefault="00E05EC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DD2" w:rsidRDefault="00947DD2" w:rsidP="00122F73">
      <w:pPr>
        <w:spacing w:after="0" w:line="240" w:lineRule="auto"/>
      </w:pPr>
      <w:r>
        <w:separator/>
      </w:r>
    </w:p>
  </w:footnote>
  <w:footnote w:type="continuationSeparator" w:id="0">
    <w:p w:rsidR="00947DD2" w:rsidRDefault="00947DD2" w:rsidP="00122F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EC9" w:rsidRDefault="00E05EC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34099"/>
      <w:docPartObj>
        <w:docPartGallery w:val="Page Numbers (Top of Page)"/>
        <w:docPartUnique/>
      </w:docPartObj>
    </w:sdtPr>
    <w:sdtEndPr/>
    <w:sdtContent>
      <w:p w:rsidR="00CF7A44" w:rsidRDefault="00CF7A4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1AE1">
          <w:rPr>
            <w:noProof/>
          </w:rPr>
          <w:t>2</w:t>
        </w:r>
        <w:r>
          <w:fldChar w:fldCharType="end"/>
        </w:r>
      </w:p>
    </w:sdtContent>
  </w:sdt>
  <w:p w:rsidR="00E05EC9" w:rsidRDefault="00E05EC9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EC9" w:rsidRDefault="00E05EC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6B7FD5"/>
    <w:multiLevelType w:val="hybridMultilevel"/>
    <w:tmpl w:val="EE70D312"/>
    <w:lvl w:ilvl="0" w:tplc="DC5C37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14C5271"/>
    <w:multiLevelType w:val="multilevel"/>
    <w:tmpl w:val="5EA2F4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75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3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2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1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E1C"/>
    <w:rsid w:val="00023B77"/>
    <w:rsid w:val="000269DC"/>
    <w:rsid w:val="00043C93"/>
    <w:rsid w:val="00044564"/>
    <w:rsid w:val="0005201C"/>
    <w:rsid w:val="00056BF0"/>
    <w:rsid w:val="00060B55"/>
    <w:rsid w:val="00060D1B"/>
    <w:rsid w:val="00080E21"/>
    <w:rsid w:val="00086D4C"/>
    <w:rsid w:val="000B1007"/>
    <w:rsid w:val="000B46F4"/>
    <w:rsid w:val="000B4DAE"/>
    <w:rsid w:val="000E02DE"/>
    <w:rsid w:val="000E28F4"/>
    <w:rsid w:val="000E7257"/>
    <w:rsid w:val="001005E2"/>
    <w:rsid w:val="00117807"/>
    <w:rsid w:val="00122F73"/>
    <w:rsid w:val="001268EA"/>
    <w:rsid w:val="00142D28"/>
    <w:rsid w:val="001562DB"/>
    <w:rsid w:val="00156E2E"/>
    <w:rsid w:val="0016306B"/>
    <w:rsid w:val="001858D3"/>
    <w:rsid w:val="001F034B"/>
    <w:rsid w:val="00296161"/>
    <w:rsid w:val="002D1269"/>
    <w:rsid w:val="002D41B2"/>
    <w:rsid w:val="002D44A9"/>
    <w:rsid w:val="0031619E"/>
    <w:rsid w:val="00341A96"/>
    <w:rsid w:val="00374565"/>
    <w:rsid w:val="003E7426"/>
    <w:rsid w:val="00423CFF"/>
    <w:rsid w:val="004401A4"/>
    <w:rsid w:val="00461A6F"/>
    <w:rsid w:val="004838FE"/>
    <w:rsid w:val="00483FE0"/>
    <w:rsid w:val="0048759B"/>
    <w:rsid w:val="004918FB"/>
    <w:rsid w:val="004B5260"/>
    <w:rsid w:val="004C214A"/>
    <w:rsid w:val="004F4661"/>
    <w:rsid w:val="00517716"/>
    <w:rsid w:val="0052299C"/>
    <w:rsid w:val="00533333"/>
    <w:rsid w:val="00536190"/>
    <w:rsid w:val="00546DF7"/>
    <w:rsid w:val="0055528F"/>
    <w:rsid w:val="00581AE1"/>
    <w:rsid w:val="005D48AD"/>
    <w:rsid w:val="005E2E1C"/>
    <w:rsid w:val="005F5C97"/>
    <w:rsid w:val="006146ED"/>
    <w:rsid w:val="00667884"/>
    <w:rsid w:val="00684C54"/>
    <w:rsid w:val="00686D60"/>
    <w:rsid w:val="006E0DB5"/>
    <w:rsid w:val="00710920"/>
    <w:rsid w:val="00711F0C"/>
    <w:rsid w:val="00755677"/>
    <w:rsid w:val="00785B77"/>
    <w:rsid w:val="00787715"/>
    <w:rsid w:val="007B4161"/>
    <w:rsid w:val="0082189F"/>
    <w:rsid w:val="00830C1E"/>
    <w:rsid w:val="00875566"/>
    <w:rsid w:val="008973C2"/>
    <w:rsid w:val="008C2AFC"/>
    <w:rsid w:val="008D3889"/>
    <w:rsid w:val="00906105"/>
    <w:rsid w:val="00945421"/>
    <w:rsid w:val="00947DD2"/>
    <w:rsid w:val="00991AF6"/>
    <w:rsid w:val="00997B7F"/>
    <w:rsid w:val="009C0FED"/>
    <w:rsid w:val="009E5558"/>
    <w:rsid w:val="00A35C7F"/>
    <w:rsid w:val="00A40829"/>
    <w:rsid w:val="00A67927"/>
    <w:rsid w:val="00A87772"/>
    <w:rsid w:val="00A968C1"/>
    <w:rsid w:val="00AB2745"/>
    <w:rsid w:val="00AD49E6"/>
    <w:rsid w:val="00AF39FE"/>
    <w:rsid w:val="00AF3ABD"/>
    <w:rsid w:val="00B2548C"/>
    <w:rsid w:val="00B272D6"/>
    <w:rsid w:val="00B4705B"/>
    <w:rsid w:val="00B667AF"/>
    <w:rsid w:val="00B756C8"/>
    <w:rsid w:val="00B7770A"/>
    <w:rsid w:val="00B83DB5"/>
    <w:rsid w:val="00BA0B42"/>
    <w:rsid w:val="00BA4872"/>
    <w:rsid w:val="00BB2A18"/>
    <w:rsid w:val="00BB3CEA"/>
    <w:rsid w:val="00BD1C4E"/>
    <w:rsid w:val="00BD55C3"/>
    <w:rsid w:val="00C006F6"/>
    <w:rsid w:val="00C4443E"/>
    <w:rsid w:val="00C80FB2"/>
    <w:rsid w:val="00C94EB2"/>
    <w:rsid w:val="00CF784C"/>
    <w:rsid w:val="00CF7A44"/>
    <w:rsid w:val="00CF7E3E"/>
    <w:rsid w:val="00D216F9"/>
    <w:rsid w:val="00D35DD7"/>
    <w:rsid w:val="00D47D9F"/>
    <w:rsid w:val="00D51CF0"/>
    <w:rsid w:val="00D645D7"/>
    <w:rsid w:val="00DA2FD9"/>
    <w:rsid w:val="00DB4CB0"/>
    <w:rsid w:val="00DC0676"/>
    <w:rsid w:val="00DE27D0"/>
    <w:rsid w:val="00E05EC9"/>
    <w:rsid w:val="00E100FF"/>
    <w:rsid w:val="00E327DB"/>
    <w:rsid w:val="00E60654"/>
    <w:rsid w:val="00EB7713"/>
    <w:rsid w:val="00EC4E06"/>
    <w:rsid w:val="00EF3125"/>
    <w:rsid w:val="00EF4BA8"/>
    <w:rsid w:val="00F10F4F"/>
    <w:rsid w:val="00F30C51"/>
    <w:rsid w:val="00F61E47"/>
    <w:rsid w:val="00F6398E"/>
    <w:rsid w:val="00F7743A"/>
    <w:rsid w:val="00FA476E"/>
    <w:rsid w:val="00FA792C"/>
    <w:rsid w:val="00FD1B7E"/>
    <w:rsid w:val="00FD6964"/>
    <w:rsid w:val="00FE6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2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1092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56E2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22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2F7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22F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22F73"/>
  </w:style>
  <w:style w:type="paragraph" w:styleId="aa">
    <w:name w:val="footer"/>
    <w:basedOn w:val="a"/>
    <w:link w:val="ab"/>
    <w:uiPriority w:val="99"/>
    <w:unhideWhenUsed/>
    <w:rsid w:val="00122F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2F73"/>
  </w:style>
  <w:style w:type="character" w:styleId="ac">
    <w:name w:val="annotation reference"/>
    <w:basedOn w:val="a0"/>
    <w:uiPriority w:val="99"/>
    <w:semiHidden/>
    <w:unhideWhenUsed/>
    <w:rsid w:val="00EF312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312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3125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312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312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2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1092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56E2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22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2F7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22F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22F73"/>
  </w:style>
  <w:style w:type="paragraph" w:styleId="aa">
    <w:name w:val="footer"/>
    <w:basedOn w:val="a"/>
    <w:link w:val="ab"/>
    <w:uiPriority w:val="99"/>
    <w:unhideWhenUsed/>
    <w:rsid w:val="00122F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2F73"/>
  </w:style>
  <w:style w:type="character" w:styleId="ac">
    <w:name w:val="annotation reference"/>
    <w:basedOn w:val="a0"/>
    <w:uiPriority w:val="99"/>
    <w:semiHidden/>
    <w:unhideWhenUsed/>
    <w:rsid w:val="00EF312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312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3125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312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312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1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FAD54-0627-4A71-B22F-4A17D9E88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Лугузинская Светлана Алексеевна</dc:creator>
  <cp:lastModifiedBy>Термакова Ирина Владимировна</cp:lastModifiedBy>
  <cp:revision>17</cp:revision>
  <cp:lastPrinted>2019-04-24T07:49:00Z</cp:lastPrinted>
  <dcterms:created xsi:type="dcterms:W3CDTF">2020-03-11T07:17:00Z</dcterms:created>
  <dcterms:modified xsi:type="dcterms:W3CDTF">2021-04-23T08:32:00Z</dcterms:modified>
</cp:coreProperties>
</file>